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BBC" w:rsidRPr="00A372DC" w:rsidRDefault="00214D3A" w:rsidP="00A372DC">
      <w:pPr>
        <w:jc w:val="center"/>
        <w:rPr>
          <w:b/>
        </w:rPr>
      </w:pPr>
      <w:r w:rsidRPr="00A372DC">
        <w:rPr>
          <w:b/>
        </w:rPr>
        <w:t>Gifted and Talented Day at Plymstock School</w:t>
      </w:r>
    </w:p>
    <w:p w:rsidR="00214D3A" w:rsidRDefault="00214D3A">
      <w:r>
        <w:t>On Thursday 14 June</w:t>
      </w:r>
      <w:r w:rsidR="00E708EC">
        <w:t xml:space="preserve">, </w:t>
      </w:r>
      <w:proofErr w:type="spellStart"/>
      <w:r>
        <w:t>Plymstock</w:t>
      </w:r>
      <w:proofErr w:type="spellEnd"/>
      <w:r>
        <w:t xml:space="preserve"> School hosted a Gifted and Talented event for</w:t>
      </w:r>
      <w:r w:rsidR="003C0B86">
        <w:t xml:space="preserve"> over 50 girls</w:t>
      </w:r>
      <w:r>
        <w:t xml:space="preserve"> from across the city. England Cricketer</w:t>
      </w:r>
      <w:r w:rsidR="00E708EC">
        <w:t xml:space="preserve">, </w:t>
      </w:r>
      <w:bookmarkStart w:id="0" w:name="_GoBack"/>
      <w:bookmarkEnd w:id="0"/>
      <w:r>
        <w:t>Caroline Atkins worke</w:t>
      </w:r>
      <w:r w:rsidR="003C0B86">
        <w:t>d with the girls to develop their Physical, Cognitive, Creative, Social and Personal skills</w:t>
      </w:r>
      <w:r>
        <w:t>. These 5 capabilities have been identified as being crucial for the development of the all-round athlete.</w:t>
      </w:r>
    </w:p>
    <w:p w:rsidR="00214D3A" w:rsidRDefault="00214D3A">
      <w:r>
        <w:t xml:space="preserve">The girls were put through their paces with physical challenges which helped them to develop their skills within </w:t>
      </w:r>
      <w:r w:rsidR="003C0B86">
        <w:t xml:space="preserve">the </w:t>
      </w:r>
      <w:r w:rsidR="001542E5">
        <w:t xml:space="preserve">game. They were inspired by Caroline’s testimony and how she has achieved </w:t>
      </w:r>
      <w:r w:rsidR="005F3DE3">
        <w:t>her place on the England team.</w:t>
      </w:r>
      <w:r>
        <w:t xml:space="preserve"> </w:t>
      </w:r>
      <w:r w:rsidR="003C0B86">
        <w:t xml:space="preserve">The day finished with a cricket world cup where </w:t>
      </w:r>
      <w:r w:rsidR="001542E5">
        <w:t>all the girls were mixed up to represent countries from around the world.</w:t>
      </w:r>
    </w:p>
    <w:p w:rsidR="005F3DE3" w:rsidRDefault="005F3DE3">
      <w:r>
        <w:t>The girls thoroughly enjoyed the day and many hope to join a local cricket club and continue to further develop their skills</w:t>
      </w:r>
      <w:r w:rsidR="00A372DC">
        <w:t>.</w:t>
      </w:r>
    </w:p>
    <w:p w:rsidR="00A372DC" w:rsidRDefault="00A372DC"/>
    <w:p w:rsidR="00A372DC" w:rsidRDefault="00A372DC">
      <w:r>
        <w:rPr>
          <w:noProof/>
          <w:lang w:val="en-GB" w:eastAsia="en-GB"/>
        </w:rPr>
        <w:drawing>
          <wp:inline distT="0" distB="0" distL="0" distR="0">
            <wp:extent cx="1866900" cy="1400175"/>
            <wp:effectExtent l="0" t="0" r="0" b="9525"/>
            <wp:docPr id="1" name="Picture 1" descr="C:\Users\Dlane\AppData\Local\Microsoft\Windows\Temporary Internet Files\Content.Outlook\IEJYQQYR\GT cricket 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lane\AppData\Local\Microsoft\Windows\Temporary Internet Files\Content.Outlook\IEJYQQYR\GT cricket 2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val="en-GB" w:eastAsia="en-GB"/>
        </w:rPr>
        <w:drawing>
          <wp:inline distT="0" distB="0" distL="0" distR="0">
            <wp:extent cx="1866900" cy="1400175"/>
            <wp:effectExtent l="0" t="0" r="0" b="9525"/>
            <wp:docPr id="2" name="Picture 2" descr="C:\Users\Dlane\AppData\Local\Microsoft\Windows\Temporary Internet Files\Content.Outlook\IEJYQQYR\Gt cricket 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lane\AppData\Local\Microsoft\Windows\Temporary Internet Files\Content.Outlook\IEJYQQYR\Gt cricket 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val="en-GB" w:eastAsia="en-GB"/>
        </w:rPr>
        <w:drawing>
          <wp:inline distT="0" distB="0" distL="0" distR="0">
            <wp:extent cx="1866900" cy="1400175"/>
            <wp:effectExtent l="0" t="0" r="0" b="9525"/>
            <wp:docPr id="5" name="Picture 5" descr="C:\Users\Dlane\AppData\Local\Microsoft\Windows\Temporary Internet Files\Content.Outlook\IEJYQQYR\GT cricket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lane\AppData\Local\Microsoft\Windows\Temporary Internet Files\Content.Outlook\IEJYQQYR\GT cricket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214D3A" w:rsidRDefault="00214D3A"/>
    <w:p w:rsidR="00A372DC" w:rsidRDefault="00A372DC" w:rsidP="00A372DC">
      <w:pPr>
        <w:spacing w:after="0"/>
      </w:pPr>
      <w:r>
        <w:t xml:space="preserve">Mrs </w:t>
      </w:r>
      <w:proofErr w:type="spellStart"/>
      <w:r>
        <w:t>Honeywill</w:t>
      </w:r>
      <w:proofErr w:type="spellEnd"/>
    </w:p>
    <w:p w:rsidR="00A372DC" w:rsidRDefault="00A372DC" w:rsidP="00A372DC">
      <w:pPr>
        <w:spacing w:after="0"/>
      </w:pPr>
      <w:r>
        <w:t>June 2012</w:t>
      </w:r>
    </w:p>
    <w:sectPr w:rsidR="00A372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3A"/>
    <w:rsid w:val="00131BBC"/>
    <w:rsid w:val="001542E5"/>
    <w:rsid w:val="00214D3A"/>
    <w:rsid w:val="003C0B86"/>
    <w:rsid w:val="005F3DE3"/>
    <w:rsid w:val="00A372DC"/>
    <w:rsid w:val="00E7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Plymstock School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THoneywill</dc:creator>
  <cp:lastModifiedBy>DLane</cp:lastModifiedBy>
  <cp:revision>2</cp:revision>
  <dcterms:created xsi:type="dcterms:W3CDTF">2012-06-21T14:38:00Z</dcterms:created>
  <dcterms:modified xsi:type="dcterms:W3CDTF">2012-06-21T14:38:00Z</dcterms:modified>
</cp:coreProperties>
</file>