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B" w:rsidRPr="00937397" w:rsidRDefault="009D0CD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D4F8B" w:rsidRPr="00937397" w:rsidRDefault="006D4F8B">
      <w:pPr>
        <w:rPr>
          <w:rFonts w:ascii="Arial" w:hAnsi="Arial" w:cs="Arial"/>
          <w:b/>
          <w:sz w:val="24"/>
          <w:szCs w:val="24"/>
        </w:rPr>
      </w:pPr>
      <w:r w:rsidRPr="00937397">
        <w:rPr>
          <w:rFonts w:ascii="Arial" w:hAnsi="Arial" w:cs="Arial"/>
          <w:b/>
          <w:sz w:val="24"/>
          <w:szCs w:val="24"/>
        </w:rPr>
        <w:t>Recommend</w:t>
      </w:r>
      <w:r w:rsidR="00B76B32" w:rsidRPr="00937397">
        <w:rPr>
          <w:rFonts w:ascii="Arial" w:hAnsi="Arial" w:cs="Arial"/>
          <w:b/>
          <w:sz w:val="24"/>
          <w:szCs w:val="24"/>
        </w:rPr>
        <w:t>ed</w:t>
      </w:r>
      <w:r w:rsidRPr="00937397">
        <w:rPr>
          <w:rFonts w:ascii="Arial" w:hAnsi="Arial" w:cs="Arial"/>
          <w:b/>
          <w:sz w:val="24"/>
          <w:szCs w:val="24"/>
        </w:rPr>
        <w:t xml:space="preserve"> revision guides for year 11 (Summer 2017 exams)</w:t>
      </w:r>
    </w:p>
    <w:p w:rsidR="009D0CDB" w:rsidRPr="00937397" w:rsidRDefault="009D0CDB">
      <w:pPr>
        <w:rPr>
          <w:rFonts w:ascii="Arial" w:hAnsi="Arial" w:cs="Arial"/>
          <w:sz w:val="24"/>
          <w:szCs w:val="24"/>
        </w:rPr>
      </w:pPr>
      <w:r w:rsidRPr="00937397">
        <w:rPr>
          <w:rFonts w:ascii="Arial" w:hAnsi="Arial" w:cs="Arial"/>
          <w:sz w:val="24"/>
          <w:szCs w:val="24"/>
        </w:rPr>
        <w:t>Below is a list of revision guides that Departments have recommended for students taki</w:t>
      </w:r>
      <w:r w:rsidR="00937397" w:rsidRPr="00937397">
        <w:rPr>
          <w:rFonts w:ascii="Arial" w:hAnsi="Arial" w:cs="Arial"/>
          <w:sz w:val="24"/>
          <w:szCs w:val="24"/>
        </w:rPr>
        <w:t xml:space="preserve">ng GCSEs in the summer </w:t>
      </w:r>
      <w:proofErr w:type="gramStart"/>
      <w:r w:rsidR="00937397" w:rsidRPr="00937397">
        <w:rPr>
          <w:rFonts w:ascii="Arial" w:hAnsi="Arial" w:cs="Arial"/>
          <w:sz w:val="24"/>
          <w:szCs w:val="24"/>
        </w:rPr>
        <w:t>of  2017</w:t>
      </w:r>
      <w:proofErr w:type="gramEnd"/>
      <w:r w:rsidR="00937397" w:rsidRPr="00937397">
        <w:rPr>
          <w:rFonts w:ascii="Arial" w:hAnsi="Arial" w:cs="Arial"/>
          <w:sz w:val="24"/>
          <w:szCs w:val="24"/>
        </w:rPr>
        <w:t>.</w:t>
      </w:r>
      <w:r w:rsidRPr="0093739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39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4314" w:type="dxa"/>
          </w:tcPr>
          <w:p w:rsidR="006D4F8B" w:rsidRPr="00937397" w:rsidRDefault="006D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397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006" w:type="dxa"/>
          </w:tcPr>
          <w:p w:rsidR="006D4F8B" w:rsidRPr="00937397" w:rsidRDefault="006D4F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397"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English</w:t>
            </w:r>
            <w:r w:rsidR="00092998" w:rsidRPr="00937397">
              <w:rPr>
                <w:rFonts w:ascii="Arial" w:hAnsi="Arial" w:cs="Arial"/>
                <w:sz w:val="24"/>
                <w:szCs w:val="24"/>
              </w:rPr>
              <w:t xml:space="preserve"> Literature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4EB" w:rsidRPr="00937397" w:rsidRDefault="00D61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4EB" w:rsidRPr="00937397" w:rsidRDefault="00D61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4EB" w:rsidRPr="00937397" w:rsidRDefault="00D61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4EB" w:rsidRPr="00937397" w:rsidRDefault="00D61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6B4" w:rsidRPr="00937397" w:rsidRDefault="002136B4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314" w:type="dxa"/>
          </w:tcPr>
          <w:p w:rsidR="00D614EB" w:rsidRPr="00937397" w:rsidRDefault="00D614EB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Please be aware that different classes are studying different books, so you will need to check with your child before buying a revision guide</w:t>
            </w: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8F17EC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York Notes for GCSE </w:t>
            </w:r>
            <w:r w:rsidRPr="009373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Romeo and Juliet</w:t>
            </w:r>
            <w:r w:rsidR="00092998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92998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York Notes for GCSE </w:t>
            </w:r>
            <w:r w:rsidRPr="009373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Macbeth</w:t>
            </w: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92998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York Notes for GCSE </w:t>
            </w:r>
            <w:r w:rsidRPr="009373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Animal Farm</w:t>
            </w: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92998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York Notes for GCSE </w:t>
            </w:r>
            <w:r w:rsidRPr="009373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An Inspector Calls</w:t>
            </w: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8F17EC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York Notes for GCSE </w:t>
            </w:r>
            <w:r w:rsidRPr="009373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Dr Jekyll and Mr Hyde</w:t>
            </w:r>
            <w:r w:rsidR="00092998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8F17EC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York Notes for GCSE Poetry</w:t>
            </w:r>
            <w:r w:rsidRPr="009373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 Power and Conflict </w:t>
            </w:r>
          </w:p>
          <w:p w:rsidR="008F17EC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York Notes for GCSE Poetry </w:t>
            </w:r>
            <w:r w:rsidRPr="0093739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Love and Relationships</w:t>
            </w:r>
            <w:r w:rsidR="00092998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8F17EC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8F17EC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Oxford AQA GCSE English Language Assessment Preparation for Paper 1</w:t>
            </w:r>
            <w:r w:rsidR="00092998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Paper 2 </w:t>
            </w:r>
          </w:p>
          <w:p w:rsidR="002136B4" w:rsidRPr="00937397" w:rsidRDefault="002136B4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136B4" w:rsidRPr="00937397" w:rsidRDefault="009D0CDB" w:rsidP="008F17E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For the next two guides it is </w:t>
            </w:r>
            <w:r w:rsidR="002136B4" w:rsidRPr="009373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important to purchase the book that rela</w:t>
            </w:r>
            <w:r w:rsidRPr="009373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tes best to your child’s target grade</w:t>
            </w:r>
            <w:r w:rsidR="002136B4" w:rsidRPr="009373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 Please contact your child’s teacher if unsure.</w:t>
            </w:r>
          </w:p>
          <w:p w:rsidR="00092998" w:rsidRPr="00937397" w:rsidRDefault="00092998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F17EC" w:rsidRPr="00937397" w:rsidRDefault="008F17EC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Oxford Workbook Revise AQA GCSE English Language Target</w:t>
            </w:r>
            <w:r w:rsidR="00092998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ing Grade 5 </w:t>
            </w:r>
          </w:p>
          <w:p w:rsidR="00092998" w:rsidRPr="00937397" w:rsidRDefault="00092998" w:rsidP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D4F8B" w:rsidRPr="00937397" w:rsidRDefault="008F17E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Oxford Workbook Revise AQA GCSE English Language Targeting Grades 6 to 9 </w:t>
            </w:r>
          </w:p>
        </w:tc>
        <w:tc>
          <w:tcPr>
            <w:tcW w:w="3006" w:type="dxa"/>
          </w:tcPr>
          <w:p w:rsidR="00D614EB" w:rsidRPr="00937397" w:rsidRDefault="00D614EB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614EB" w:rsidRPr="00937397" w:rsidRDefault="00D614EB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614EB" w:rsidRPr="00937397" w:rsidRDefault="00D614EB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614EB" w:rsidRPr="00937397" w:rsidRDefault="00D614EB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37397" w:rsidRDefault="00937397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978-1-4479-8223-4</w:t>
            </w:r>
          </w:p>
          <w:p w:rsidR="00937397" w:rsidRDefault="00937397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978-1-4479-8220-3</w:t>
            </w: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978-1-4479-8213-5</w:t>
            </w: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978-1-4479-8216-6</w:t>
            </w:r>
          </w:p>
          <w:p w:rsidR="00937397" w:rsidRDefault="0093739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D4F8B" w:rsidRPr="00937397" w:rsidRDefault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978-1-4479-8218-0</w:t>
            </w:r>
          </w:p>
          <w:p w:rsidR="002136B4" w:rsidRPr="00937397" w:rsidRDefault="002136B4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978-1-2921-3805-3</w:t>
            </w: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978-1-2921-3804-6</w:t>
            </w: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978-0-19-834075-1</w:t>
            </w:r>
          </w:p>
          <w:p w:rsidR="00092998" w:rsidRPr="00937397" w:rsidRDefault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92998" w:rsidRPr="00937397" w:rsidRDefault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136B4" w:rsidRPr="00937397" w:rsidRDefault="002136B4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136B4" w:rsidRPr="00937397" w:rsidRDefault="002136B4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136B4" w:rsidRPr="00937397" w:rsidRDefault="002136B4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136B4" w:rsidRPr="00937397" w:rsidRDefault="002136B4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136B4" w:rsidRPr="00937397" w:rsidRDefault="002136B4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37397" w:rsidRDefault="00937397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978-0-19-835919-7 </w:t>
            </w: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998" w:rsidRPr="00937397" w:rsidRDefault="00092998" w:rsidP="0009299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978-0-19-835918-0</w:t>
            </w:r>
          </w:p>
          <w:p w:rsidR="00092998" w:rsidRPr="00937397" w:rsidRDefault="00092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Maths</w:t>
            </w:r>
            <w:r w:rsidR="00D614EB" w:rsidRPr="00937397">
              <w:rPr>
                <w:rFonts w:ascii="Arial" w:hAnsi="Arial" w:cs="Arial"/>
                <w:sz w:val="24"/>
                <w:szCs w:val="24"/>
              </w:rPr>
              <w:t xml:space="preserve"> (higher tier)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6D4F8B" w:rsidRPr="00937397" w:rsidRDefault="006B4AA0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 xml:space="preserve">Collins GCSE Revision and Practice - New Curriculum - </w:t>
            </w:r>
            <w:proofErr w:type="spellStart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>Edexcel</w:t>
            </w:r>
            <w:proofErr w:type="spellEnd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 xml:space="preserve"> GCSE </w:t>
            </w:r>
            <w:proofErr w:type="spellStart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>Maths</w:t>
            </w:r>
            <w:proofErr w:type="spellEnd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 xml:space="preserve"> Higher Tier Revision Guide</w:t>
            </w:r>
          </w:p>
        </w:tc>
        <w:tc>
          <w:tcPr>
            <w:tcW w:w="3006" w:type="dxa"/>
          </w:tcPr>
          <w:p w:rsidR="006D4F8B" w:rsidRPr="00937397" w:rsidRDefault="006B4AA0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Style w:val="prodattr"/>
                <w:rFonts w:ascii="Arial" w:hAnsi="Arial" w:cs="Arial"/>
                <w:color w:val="333333"/>
                <w:sz w:val="24"/>
                <w:szCs w:val="24"/>
                <w:lang w:val="en"/>
              </w:rPr>
              <w:t>978-0-00-811262-2</w:t>
            </w:r>
          </w:p>
        </w:tc>
      </w:tr>
      <w:tr w:rsidR="006B4AA0" w:rsidRPr="00937397" w:rsidTr="006D4F8B">
        <w:tc>
          <w:tcPr>
            <w:tcW w:w="1696" w:type="dxa"/>
          </w:tcPr>
          <w:p w:rsidR="006B4AA0" w:rsidRPr="00937397" w:rsidRDefault="00D614E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Maths (foundation tier)</w:t>
            </w:r>
          </w:p>
        </w:tc>
        <w:tc>
          <w:tcPr>
            <w:tcW w:w="4314" w:type="dxa"/>
          </w:tcPr>
          <w:p w:rsidR="006B4AA0" w:rsidRPr="00937397" w:rsidRDefault="006B4AA0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 xml:space="preserve">Collins GCSE Revision and Practice - New Curriculum - </w:t>
            </w:r>
            <w:proofErr w:type="spellStart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>Edexcel</w:t>
            </w:r>
            <w:proofErr w:type="spellEnd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 xml:space="preserve"> GCSE </w:t>
            </w:r>
            <w:proofErr w:type="spellStart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>Maths</w:t>
            </w:r>
            <w:proofErr w:type="spellEnd"/>
            <w:r w:rsidRPr="00937397">
              <w:rPr>
                <w:rFonts w:ascii="Arial" w:hAnsi="Arial" w:cs="Arial"/>
                <w:sz w:val="24"/>
                <w:szCs w:val="24"/>
                <w:lang w:val="en"/>
              </w:rPr>
              <w:t xml:space="preserve"> Foundation Tier Revision Guide</w:t>
            </w:r>
          </w:p>
        </w:tc>
        <w:tc>
          <w:tcPr>
            <w:tcW w:w="3006" w:type="dxa"/>
          </w:tcPr>
          <w:p w:rsidR="006B4AA0" w:rsidRPr="00937397" w:rsidRDefault="006B4AA0">
            <w:pPr>
              <w:rPr>
                <w:rStyle w:val="prodattr"/>
                <w:rFonts w:ascii="Arial" w:hAnsi="Arial" w:cs="Arial"/>
                <w:color w:val="333333"/>
                <w:sz w:val="24"/>
                <w:szCs w:val="24"/>
                <w:lang w:val="en"/>
              </w:rPr>
            </w:pPr>
            <w:r w:rsidRPr="00937397">
              <w:rPr>
                <w:rStyle w:val="prodattr"/>
                <w:rFonts w:ascii="Arial" w:hAnsi="Arial" w:cs="Arial"/>
                <w:color w:val="333333"/>
                <w:sz w:val="24"/>
                <w:szCs w:val="24"/>
                <w:lang w:val="en"/>
              </w:rPr>
              <w:t>978-0-00-811261-5</w:t>
            </w:r>
          </w:p>
        </w:tc>
      </w:tr>
      <w:tr w:rsidR="006D4F8B" w:rsidRPr="00937397" w:rsidTr="006D4F8B">
        <w:tc>
          <w:tcPr>
            <w:tcW w:w="1696" w:type="dxa"/>
          </w:tcPr>
          <w:p w:rsidR="00B27BBA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Science</w:t>
            </w:r>
            <w:r w:rsidR="009D0CDB" w:rsidRPr="00937397">
              <w:rPr>
                <w:rFonts w:ascii="Arial" w:hAnsi="Arial" w:cs="Arial"/>
                <w:sz w:val="24"/>
                <w:szCs w:val="24"/>
              </w:rPr>
              <w:t xml:space="preserve"> (foundation tier)</w:t>
            </w:r>
          </w:p>
        </w:tc>
        <w:tc>
          <w:tcPr>
            <w:tcW w:w="4314" w:type="dxa"/>
          </w:tcPr>
          <w:p w:rsidR="006D4F8B" w:rsidRPr="00937397" w:rsidRDefault="009D0CD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CGP Additional Science AQA Revision Guide Foundation</w:t>
            </w:r>
          </w:p>
        </w:tc>
        <w:tc>
          <w:tcPr>
            <w:tcW w:w="3006" w:type="dxa"/>
          </w:tcPr>
          <w:p w:rsidR="006D4F8B" w:rsidRPr="00937397" w:rsidRDefault="009D0CD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978 1 84762 759 9</w:t>
            </w:r>
          </w:p>
        </w:tc>
      </w:tr>
      <w:tr w:rsidR="009D0CDB" w:rsidRPr="00937397" w:rsidTr="006D4F8B">
        <w:tc>
          <w:tcPr>
            <w:tcW w:w="1696" w:type="dxa"/>
          </w:tcPr>
          <w:p w:rsidR="009D0CDB" w:rsidRPr="00937397" w:rsidRDefault="009D0CD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lastRenderedPageBreak/>
              <w:t>Science (higher tier)</w:t>
            </w:r>
          </w:p>
        </w:tc>
        <w:tc>
          <w:tcPr>
            <w:tcW w:w="4314" w:type="dxa"/>
          </w:tcPr>
          <w:p w:rsidR="009D0CDB" w:rsidRPr="00937397" w:rsidRDefault="009D0CD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CGP Additional Science AQA Revision Guide Higher</w:t>
            </w:r>
          </w:p>
        </w:tc>
        <w:tc>
          <w:tcPr>
            <w:tcW w:w="3006" w:type="dxa"/>
          </w:tcPr>
          <w:p w:rsidR="009D0CDB" w:rsidRPr="00937397" w:rsidRDefault="009D0CD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978 1 84762 762 9</w:t>
            </w: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8F17EC" w:rsidRPr="00937397" w:rsidRDefault="008F17EC" w:rsidP="00F50973">
            <w:pPr>
              <w:shd w:val="clear" w:color="auto" w:fill="FFFFFF"/>
              <w:spacing w:after="83"/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Style w:val="a-size-large"/>
                <w:rFonts w:ascii="Arial" w:hAnsi="Arial" w:cs="Arial"/>
                <w:color w:val="111111"/>
                <w:sz w:val="24"/>
                <w:szCs w:val="24"/>
              </w:rPr>
              <w:t xml:space="preserve">GCSE Geography AQA A Exam Practice Workbook - Higher (A*-G course) </w:t>
            </w:r>
          </w:p>
          <w:p w:rsidR="008F17EC" w:rsidRPr="00937397" w:rsidRDefault="008F17EC" w:rsidP="00F50973">
            <w:pPr>
              <w:shd w:val="clear" w:color="auto" w:fill="FFFFFF"/>
              <w:spacing w:after="83"/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Style w:val="a-size-large"/>
                <w:rFonts w:ascii="Arial" w:hAnsi="Arial" w:cs="Arial"/>
                <w:color w:val="111111"/>
                <w:sz w:val="24"/>
                <w:szCs w:val="24"/>
              </w:rPr>
              <w:t xml:space="preserve">GCSE Geography AQA A Exam Practice Workbook - Foundation (A*-G course) </w:t>
            </w:r>
          </w:p>
          <w:p w:rsidR="008F17EC" w:rsidRPr="00937397" w:rsidRDefault="008F17EC" w:rsidP="00F509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GCSE Geography AQA A Revision Guide (A*-G course)</w:t>
            </w:r>
            <w:r w:rsidRPr="0093739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6D4F8B" w:rsidRPr="00937397" w:rsidRDefault="00F5097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937397">
              <w:rPr>
                <w:rFonts w:ascii="Arial" w:hAnsi="Arial" w:cs="Arial"/>
                <w:bCs/>
                <w:color w:val="333333"/>
                <w:sz w:val="24"/>
                <w:szCs w:val="24"/>
              </w:rPr>
              <w:t>ISBN-10:</w:t>
            </w:r>
            <w:r w:rsidRPr="00937397">
              <w:rPr>
                <w:rFonts w:ascii="Arial" w:hAnsi="Arial" w:cs="Arial"/>
                <w:color w:val="333333"/>
                <w:sz w:val="24"/>
                <w:szCs w:val="24"/>
              </w:rPr>
              <w:t> 1847623794</w:t>
            </w:r>
          </w:p>
          <w:p w:rsidR="00F50973" w:rsidRPr="00937397" w:rsidRDefault="00F5097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937397" w:rsidRDefault="00937397" w:rsidP="00F50973">
            <w:pPr>
              <w:shd w:val="clear" w:color="auto" w:fill="FFFFFF"/>
              <w:spacing w:after="83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  <w:p w:rsidR="00F50973" w:rsidRPr="00937397" w:rsidRDefault="00F50973" w:rsidP="00F50973">
            <w:pPr>
              <w:shd w:val="clear" w:color="auto" w:fill="FFFFFF"/>
              <w:spacing w:after="83"/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bCs/>
                <w:color w:val="333333"/>
                <w:sz w:val="24"/>
                <w:szCs w:val="24"/>
              </w:rPr>
              <w:t>ISBN-10:</w:t>
            </w:r>
            <w:r w:rsidRPr="00937397">
              <w:rPr>
                <w:rFonts w:ascii="Arial" w:hAnsi="Arial" w:cs="Arial"/>
                <w:color w:val="333333"/>
                <w:sz w:val="24"/>
                <w:szCs w:val="24"/>
              </w:rPr>
              <w:t> 1847623816</w:t>
            </w:r>
          </w:p>
          <w:p w:rsidR="00F50973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397" w:rsidRDefault="00937397">
            <w:pPr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</w:pPr>
          </w:p>
          <w:p w:rsidR="009D0CDB" w:rsidRPr="00937397" w:rsidRDefault="009D0CDB">
            <w:pPr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</w:pPr>
            <w:r w:rsidRPr="00937397">
              <w:rPr>
                <w:rFonts w:ascii="Arial" w:hAnsi="Arial" w:cs="Arial"/>
                <w:color w:val="333333"/>
                <w:sz w:val="24"/>
                <w:szCs w:val="24"/>
                <w:lang w:val="en"/>
              </w:rPr>
              <w:t>ISBN13 9781847623782</w:t>
            </w: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History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6D4F8B" w:rsidRPr="00937397" w:rsidRDefault="009373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397">
              <w:rPr>
                <w:rFonts w:ascii="Arial" w:hAnsi="Arial" w:cs="Arial"/>
                <w:bCs/>
                <w:sz w:val="24"/>
                <w:szCs w:val="24"/>
              </w:rPr>
              <w:t xml:space="preserve">REVISE Edexcel GCSE History B Schools History Project Revision Guide  </w:t>
            </w:r>
          </w:p>
          <w:p w:rsidR="00937397" w:rsidRPr="00937397" w:rsidRDefault="009373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397" w:rsidRPr="00937397" w:rsidRDefault="00937397" w:rsidP="009373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7397">
              <w:rPr>
                <w:rFonts w:ascii="Arial" w:hAnsi="Arial" w:cs="Arial"/>
                <w:bCs/>
                <w:sz w:val="24"/>
                <w:szCs w:val="24"/>
              </w:rPr>
              <w:t>My Revision Notes Edexcel (B) GCSE Schools History Project 2nd edition</w:t>
            </w:r>
          </w:p>
          <w:p w:rsidR="00937397" w:rsidRPr="00937397" w:rsidRDefault="00937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937397" w:rsidRPr="00937397" w:rsidRDefault="00937397" w:rsidP="00937397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bCs/>
                <w:sz w:val="24"/>
                <w:szCs w:val="24"/>
              </w:rPr>
              <w:t>ISBN-10:</w:t>
            </w:r>
            <w:r w:rsidRPr="00937397">
              <w:rPr>
                <w:rFonts w:ascii="Arial" w:hAnsi="Arial" w:cs="Arial"/>
                <w:sz w:val="24"/>
                <w:szCs w:val="24"/>
              </w:rPr>
              <w:t> 1292097132</w:t>
            </w:r>
          </w:p>
          <w:p w:rsidR="00937397" w:rsidRPr="00937397" w:rsidRDefault="00937397" w:rsidP="009373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37397" w:rsidRDefault="00937397" w:rsidP="00937397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397" w:rsidRPr="00937397" w:rsidRDefault="00937397" w:rsidP="009373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bCs/>
                <w:sz w:val="24"/>
                <w:szCs w:val="24"/>
              </w:rPr>
              <w:t>ISBN-10:</w:t>
            </w:r>
            <w:r w:rsidRPr="00937397">
              <w:rPr>
                <w:rFonts w:ascii="Arial" w:hAnsi="Arial" w:cs="Arial"/>
                <w:sz w:val="24"/>
                <w:szCs w:val="24"/>
              </w:rPr>
              <w:t> 1471831817</w:t>
            </w:r>
          </w:p>
          <w:p w:rsidR="00937397" w:rsidRPr="00937397" w:rsidRDefault="009373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73" w:rsidRPr="00937397" w:rsidTr="006D4F8B">
        <w:tc>
          <w:tcPr>
            <w:tcW w:w="1696" w:type="dxa"/>
          </w:tcPr>
          <w:p w:rsidR="00F50973" w:rsidRPr="00937397" w:rsidRDefault="00F50973" w:rsidP="00F50973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French</w:t>
            </w:r>
          </w:p>
          <w:p w:rsidR="00F50973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F50973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Pearson: Revise for French GCSE workbook</w:t>
            </w:r>
          </w:p>
          <w:p w:rsidR="00F50973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397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7397">
              <w:rPr>
                <w:rFonts w:ascii="Arial" w:hAnsi="Arial" w:cs="Arial"/>
                <w:sz w:val="24"/>
                <w:szCs w:val="24"/>
              </w:rPr>
              <w:t>Pearson:Revise</w:t>
            </w:r>
            <w:proofErr w:type="spellEnd"/>
            <w:r w:rsidRPr="00937397">
              <w:rPr>
                <w:rFonts w:ascii="Arial" w:hAnsi="Arial" w:cs="Arial"/>
                <w:sz w:val="24"/>
                <w:szCs w:val="24"/>
              </w:rPr>
              <w:t xml:space="preserve"> for AQA French</w:t>
            </w:r>
          </w:p>
        </w:tc>
        <w:tc>
          <w:tcPr>
            <w:tcW w:w="3006" w:type="dxa"/>
          </w:tcPr>
          <w:p w:rsidR="00F50973" w:rsidRPr="00937397" w:rsidRDefault="00F5097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373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9781447941064</w:t>
            </w:r>
          </w:p>
          <w:p w:rsidR="00F50973" w:rsidRPr="00937397" w:rsidRDefault="00F5097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F50973" w:rsidRPr="00937397" w:rsidRDefault="00F5097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F50973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9781447941026</w:t>
            </w: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German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6D4F8B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Pearson: revise for German GCSE workbook</w:t>
            </w:r>
          </w:p>
          <w:p w:rsidR="00937397" w:rsidRPr="00937397" w:rsidRDefault="009373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973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Pearson: Revise for AQA German</w:t>
            </w:r>
          </w:p>
        </w:tc>
        <w:tc>
          <w:tcPr>
            <w:tcW w:w="3006" w:type="dxa"/>
          </w:tcPr>
          <w:p w:rsidR="006D4F8B" w:rsidRPr="00937397" w:rsidRDefault="00F5097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373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9781447941149</w:t>
            </w:r>
          </w:p>
          <w:p w:rsidR="00F50973" w:rsidRPr="00937397" w:rsidRDefault="00F5097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937397" w:rsidRPr="00937397" w:rsidRDefault="0093739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F50973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9781447941101</w:t>
            </w: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 xml:space="preserve">PE 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8F17EC" w:rsidRPr="00937397" w:rsidRDefault="008F17EC" w:rsidP="008F17EC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 xml:space="preserve">OCR GCSE PE – John </w:t>
            </w:r>
            <w:proofErr w:type="spellStart"/>
            <w:r w:rsidRPr="00937397">
              <w:rPr>
                <w:rFonts w:ascii="Arial" w:hAnsi="Arial" w:cs="Arial"/>
                <w:sz w:val="24"/>
                <w:szCs w:val="24"/>
              </w:rPr>
              <w:t>Honeybourne</w:t>
            </w:r>
            <w:proofErr w:type="spellEnd"/>
            <w:r w:rsidRPr="009373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6D4F8B" w:rsidRPr="00937397" w:rsidRDefault="00F50973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978144415745-1</w:t>
            </w: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 xml:space="preserve">Media 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6D4F8B" w:rsidRPr="00937397" w:rsidRDefault="00357CA0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There is no revision guide that the department can recommend</w:t>
            </w:r>
          </w:p>
        </w:tc>
        <w:tc>
          <w:tcPr>
            <w:tcW w:w="300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F8B" w:rsidRPr="00937397" w:rsidTr="006D4F8B">
        <w:tc>
          <w:tcPr>
            <w:tcW w:w="1696" w:type="dxa"/>
          </w:tcPr>
          <w:p w:rsidR="00B27BBA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 xml:space="preserve">Business </w:t>
            </w:r>
          </w:p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Studies</w:t>
            </w:r>
          </w:p>
        </w:tc>
        <w:tc>
          <w:tcPr>
            <w:tcW w:w="4314" w:type="dxa"/>
          </w:tcPr>
          <w:p w:rsidR="006D4F8B" w:rsidRPr="00937397" w:rsidRDefault="006B4AA0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  <w:shd w:val="clear" w:color="auto" w:fill="F1F1FC"/>
              </w:rPr>
              <w:t>GCSE Business Studies Complete Revision &amp; Practice</w:t>
            </w:r>
          </w:p>
        </w:tc>
        <w:tc>
          <w:tcPr>
            <w:tcW w:w="3006" w:type="dxa"/>
          </w:tcPr>
          <w:p w:rsidR="006D4F8B" w:rsidRPr="00937397" w:rsidRDefault="006B4AA0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color w:val="000000"/>
                <w:sz w:val="24"/>
                <w:szCs w:val="24"/>
                <w:shd w:val="clear" w:color="auto" w:fill="F1F1FC"/>
              </w:rPr>
              <w:t>978 1 84762 414 7</w:t>
            </w:r>
          </w:p>
        </w:tc>
      </w:tr>
      <w:tr w:rsidR="006D4F8B" w:rsidRPr="00937397" w:rsidTr="006D4F8B">
        <w:tc>
          <w:tcPr>
            <w:tcW w:w="169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7BBA" w:rsidRPr="00937397" w:rsidRDefault="00357CA0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4314" w:type="dxa"/>
          </w:tcPr>
          <w:p w:rsidR="006B4AA0" w:rsidRPr="00937397" w:rsidRDefault="00357CA0" w:rsidP="006B4AA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ICT department have revision guides and workbooks which cost £2.50 each</w:t>
            </w:r>
            <w:r w:rsidR="00937397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6B4AA0" w:rsidRPr="00937397" w:rsidRDefault="006B4AA0" w:rsidP="006B4AA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All students taking ICT have the payment set up on Parent pay and they can then collect the book the next day</w:t>
            </w:r>
            <w:r w:rsidR="00357CA0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57CA0" w:rsidRPr="00937397" w:rsidRDefault="00357CA0" w:rsidP="00357CA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Students have also been given access to a digital revision resource that they can save to a USB and take home.</w:t>
            </w:r>
          </w:p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6D4F8B" w:rsidRPr="00937397" w:rsidRDefault="006D4F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BBA" w:rsidRPr="00937397" w:rsidTr="006D4F8B">
        <w:tc>
          <w:tcPr>
            <w:tcW w:w="1696" w:type="dxa"/>
          </w:tcPr>
          <w:p w:rsidR="00B27BBA" w:rsidRPr="00937397" w:rsidRDefault="00357CA0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hAnsi="Arial" w:cs="Arial"/>
                <w:sz w:val="24"/>
                <w:szCs w:val="24"/>
              </w:rPr>
              <w:t>Computer Science</w:t>
            </w:r>
          </w:p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27BBA" w:rsidRPr="00937397" w:rsidRDefault="00357CA0" w:rsidP="00937397">
            <w:pPr>
              <w:rPr>
                <w:rFonts w:ascii="Arial" w:hAnsi="Arial" w:cs="Arial"/>
                <w:sz w:val="24"/>
                <w:szCs w:val="24"/>
              </w:rPr>
            </w:pP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606B78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tudents have been given a revision guide</w:t>
            </w:r>
            <w:r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606B78" w:rsidRPr="009373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06" w:type="dxa"/>
          </w:tcPr>
          <w:p w:rsidR="00B27BBA" w:rsidRPr="00937397" w:rsidRDefault="00B27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F8B" w:rsidRPr="00937397" w:rsidRDefault="006D4F8B">
      <w:pPr>
        <w:rPr>
          <w:rFonts w:ascii="Arial" w:hAnsi="Arial" w:cs="Arial"/>
          <w:sz w:val="24"/>
          <w:szCs w:val="24"/>
        </w:rPr>
      </w:pPr>
    </w:p>
    <w:sectPr w:rsidR="006D4F8B" w:rsidRPr="00937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1B3E"/>
    <w:multiLevelType w:val="multilevel"/>
    <w:tmpl w:val="7EE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B"/>
    <w:rsid w:val="00092998"/>
    <w:rsid w:val="001C6374"/>
    <w:rsid w:val="002136B4"/>
    <w:rsid w:val="00357CA0"/>
    <w:rsid w:val="00606B78"/>
    <w:rsid w:val="006B4AA0"/>
    <w:rsid w:val="006D4F8B"/>
    <w:rsid w:val="0071414C"/>
    <w:rsid w:val="008F17EC"/>
    <w:rsid w:val="00937397"/>
    <w:rsid w:val="009D0CDB"/>
    <w:rsid w:val="00B27BBA"/>
    <w:rsid w:val="00B76B32"/>
    <w:rsid w:val="00C07146"/>
    <w:rsid w:val="00D614EB"/>
    <w:rsid w:val="00D63DE7"/>
    <w:rsid w:val="00DB4EEA"/>
    <w:rsid w:val="00E4558F"/>
    <w:rsid w:val="00F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BA"/>
    <w:rPr>
      <w:rFonts w:ascii="Segoe UI" w:hAnsi="Segoe UI" w:cs="Segoe UI"/>
      <w:sz w:val="18"/>
      <w:szCs w:val="18"/>
    </w:rPr>
  </w:style>
  <w:style w:type="character" w:customStyle="1" w:styleId="prodattr">
    <w:name w:val="prodattr"/>
    <w:basedOn w:val="DefaultParagraphFont"/>
    <w:rsid w:val="006B4AA0"/>
  </w:style>
  <w:style w:type="paragraph" w:styleId="PlainText">
    <w:name w:val="Plain Text"/>
    <w:basedOn w:val="Normal"/>
    <w:link w:val="PlainTextChar"/>
    <w:uiPriority w:val="99"/>
    <w:semiHidden/>
    <w:unhideWhenUsed/>
    <w:rsid w:val="008F17EC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7EC"/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F1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8F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BA"/>
    <w:rPr>
      <w:rFonts w:ascii="Segoe UI" w:hAnsi="Segoe UI" w:cs="Segoe UI"/>
      <w:sz w:val="18"/>
      <w:szCs w:val="18"/>
    </w:rPr>
  </w:style>
  <w:style w:type="character" w:customStyle="1" w:styleId="prodattr">
    <w:name w:val="prodattr"/>
    <w:basedOn w:val="DefaultParagraphFont"/>
    <w:rsid w:val="006B4AA0"/>
  </w:style>
  <w:style w:type="paragraph" w:styleId="PlainText">
    <w:name w:val="Plain Text"/>
    <w:basedOn w:val="Normal"/>
    <w:link w:val="PlainTextChar"/>
    <w:uiPriority w:val="99"/>
    <w:semiHidden/>
    <w:unhideWhenUsed/>
    <w:rsid w:val="008F17EC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7EC"/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F1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8F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Duff</dc:creator>
  <cp:lastModifiedBy>CPeters</cp:lastModifiedBy>
  <cp:revision>2</cp:revision>
  <cp:lastPrinted>2016-12-11T13:38:00Z</cp:lastPrinted>
  <dcterms:created xsi:type="dcterms:W3CDTF">2016-12-12T14:26:00Z</dcterms:created>
  <dcterms:modified xsi:type="dcterms:W3CDTF">2016-12-12T14:26:00Z</dcterms:modified>
</cp:coreProperties>
</file>