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3A" w:rsidRPr="00A6093A" w:rsidRDefault="003523CD" w:rsidP="0053385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6093A">
        <w:rPr>
          <w:b/>
          <w:sz w:val="24"/>
          <w:szCs w:val="24"/>
        </w:rPr>
        <w:t xml:space="preserve">Year 11 Health &amp; Social </w:t>
      </w:r>
    </w:p>
    <w:p w:rsidR="003523CD" w:rsidRPr="00A6093A" w:rsidRDefault="00533856" w:rsidP="00A6093A">
      <w:pPr>
        <w:jc w:val="center"/>
        <w:rPr>
          <w:b/>
          <w:sz w:val="24"/>
          <w:szCs w:val="24"/>
        </w:rPr>
      </w:pPr>
      <w:r w:rsidRPr="00A6093A">
        <w:rPr>
          <w:b/>
          <w:sz w:val="24"/>
          <w:szCs w:val="24"/>
        </w:rPr>
        <w:t xml:space="preserve">Mock Revision </w:t>
      </w:r>
      <w:r w:rsidR="00A6093A" w:rsidRPr="00A6093A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33856" w:rsidRPr="00A6093A" w:rsidTr="00533856">
        <w:tc>
          <w:tcPr>
            <w:tcW w:w="9242" w:type="dxa"/>
          </w:tcPr>
          <w:p w:rsidR="00533856" w:rsidRPr="00A6093A" w:rsidRDefault="00533856" w:rsidP="00533856">
            <w:pPr>
              <w:rPr>
                <w:b/>
              </w:rPr>
            </w:pPr>
            <w:r w:rsidRPr="00A6093A">
              <w:rPr>
                <w:b/>
              </w:rPr>
              <w:t>De-construct the Question:</w:t>
            </w:r>
          </w:p>
          <w:p w:rsidR="00533856" w:rsidRPr="00A6093A" w:rsidRDefault="00533856" w:rsidP="00533856">
            <w:r w:rsidRPr="00A6093A">
              <w:t>1 Command Verb – what exactly do you have to do?</w:t>
            </w:r>
          </w:p>
          <w:p w:rsidR="00533856" w:rsidRPr="00A6093A" w:rsidRDefault="00533856" w:rsidP="00533856">
            <w:r w:rsidRPr="00A6093A">
              <w:t>2 Marks Available – will help you plan the structure of your answer</w:t>
            </w:r>
          </w:p>
          <w:p w:rsidR="00533856" w:rsidRPr="00A6093A" w:rsidRDefault="00533856" w:rsidP="00533856">
            <w:r w:rsidRPr="00A6093A">
              <w:t xml:space="preserve">3 Context – what topic is it?  </w:t>
            </w:r>
          </w:p>
          <w:p w:rsidR="00533856" w:rsidRPr="00A6093A" w:rsidRDefault="00A6093A" w:rsidP="00533856">
            <w:r w:rsidRPr="00A6093A">
              <w:t>4 Clue</w:t>
            </w:r>
            <w:r w:rsidR="00533856" w:rsidRPr="00A6093A">
              <w:t xml:space="preserve"> – “Development” – PIES </w:t>
            </w:r>
          </w:p>
          <w:p w:rsidR="00533856" w:rsidRPr="00A6093A" w:rsidRDefault="00533856" w:rsidP="00533856">
            <w:r w:rsidRPr="00A6093A">
              <w:t xml:space="preserve">5 </w:t>
            </w:r>
            <w:r w:rsidR="00A6093A" w:rsidRPr="00A6093A">
              <w:t xml:space="preserve">Clue - </w:t>
            </w:r>
            <w:r w:rsidRPr="00A6093A">
              <w:t>“Impact” “Effects” – positive and negative</w:t>
            </w:r>
          </w:p>
          <w:p w:rsidR="00533856" w:rsidRPr="00A6093A" w:rsidRDefault="00533856" w:rsidP="00533856">
            <w:pPr>
              <w:rPr>
                <w:b/>
              </w:rPr>
            </w:pPr>
            <w:r w:rsidRPr="00A6093A">
              <w:t>6 “3 is the magic number”</w:t>
            </w:r>
            <w:r w:rsidRPr="00A6093A">
              <w:rPr>
                <w:b/>
              </w:rPr>
              <w:t xml:space="preserve"> </w:t>
            </w:r>
          </w:p>
        </w:tc>
      </w:tr>
    </w:tbl>
    <w:p w:rsidR="003523CD" w:rsidRPr="00A6093A" w:rsidRDefault="003523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33856" w:rsidRPr="00A6093A" w:rsidTr="003523CD">
        <w:tc>
          <w:tcPr>
            <w:tcW w:w="4621" w:type="dxa"/>
            <w:vMerge w:val="restart"/>
          </w:tcPr>
          <w:p w:rsidR="00533856" w:rsidRPr="00A6093A" w:rsidRDefault="00533856">
            <w:pPr>
              <w:rPr>
                <w:b/>
              </w:rPr>
            </w:pPr>
            <w:r w:rsidRPr="00A6093A">
              <w:rPr>
                <w:b/>
              </w:rPr>
              <w:t xml:space="preserve">Stages and Patterns of Human Growth of Development </w:t>
            </w:r>
          </w:p>
        </w:tc>
        <w:tc>
          <w:tcPr>
            <w:tcW w:w="4621" w:type="dxa"/>
          </w:tcPr>
          <w:p w:rsidR="00533856" w:rsidRPr="00A6093A" w:rsidRDefault="00533856">
            <w:r w:rsidRPr="00A6093A">
              <w:t>Infancy</w:t>
            </w:r>
          </w:p>
        </w:tc>
      </w:tr>
      <w:tr w:rsidR="00533856" w:rsidRPr="00A6093A" w:rsidTr="003523CD">
        <w:tc>
          <w:tcPr>
            <w:tcW w:w="4621" w:type="dxa"/>
            <w:vMerge/>
          </w:tcPr>
          <w:p w:rsidR="00533856" w:rsidRPr="00A6093A" w:rsidRDefault="00533856"/>
        </w:tc>
        <w:tc>
          <w:tcPr>
            <w:tcW w:w="4621" w:type="dxa"/>
          </w:tcPr>
          <w:p w:rsidR="00533856" w:rsidRPr="00A6093A" w:rsidRDefault="00533856">
            <w:r w:rsidRPr="00A6093A">
              <w:t>Childhood</w:t>
            </w:r>
          </w:p>
        </w:tc>
      </w:tr>
      <w:tr w:rsidR="00533856" w:rsidRPr="00A6093A" w:rsidTr="003523CD">
        <w:tc>
          <w:tcPr>
            <w:tcW w:w="4621" w:type="dxa"/>
            <w:vMerge/>
          </w:tcPr>
          <w:p w:rsidR="00533856" w:rsidRPr="00A6093A" w:rsidRDefault="00533856"/>
        </w:tc>
        <w:tc>
          <w:tcPr>
            <w:tcW w:w="4621" w:type="dxa"/>
          </w:tcPr>
          <w:p w:rsidR="00533856" w:rsidRPr="00A6093A" w:rsidRDefault="00533856">
            <w:r w:rsidRPr="00A6093A">
              <w:t>Adolescence</w:t>
            </w:r>
          </w:p>
        </w:tc>
      </w:tr>
      <w:tr w:rsidR="00533856" w:rsidRPr="00A6093A" w:rsidTr="003523CD">
        <w:tc>
          <w:tcPr>
            <w:tcW w:w="4621" w:type="dxa"/>
            <w:vMerge/>
          </w:tcPr>
          <w:p w:rsidR="00533856" w:rsidRPr="00A6093A" w:rsidRDefault="00533856"/>
        </w:tc>
        <w:tc>
          <w:tcPr>
            <w:tcW w:w="4621" w:type="dxa"/>
          </w:tcPr>
          <w:p w:rsidR="00533856" w:rsidRPr="00A6093A" w:rsidRDefault="00533856">
            <w:r w:rsidRPr="00A6093A">
              <w:t>Adulthood</w:t>
            </w:r>
          </w:p>
        </w:tc>
      </w:tr>
      <w:tr w:rsidR="00533856" w:rsidRPr="00A6093A" w:rsidTr="003523CD">
        <w:tc>
          <w:tcPr>
            <w:tcW w:w="4621" w:type="dxa"/>
            <w:vMerge/>
          </w:tcPr>
          <w:p w:rsidR="00533856" w:rsidRPr="00A6093A" w:rsidRDefault="00533856"/>
        </w:tc>
        <w:tc>
          <w:tcPr>
            <w:tcW w:w="4621" w:type="dxa"/>
          </w:tcPr>
          <w:p w:rsidR="00533856" w:rsidRPr="00A6093A" w:rsidRDefault="00533856">
            <w:r w:rsidRPr="00A6093A">
              <w:t>Later Adulthood</w:t>
            </w:r>
          </w:p>
        </w:tc>
      </w:tr>
      <w:tr w:rsidR="00533856" w:rsidRPr="00A6093A" w:rsidTr="003523CD">
        <w:tc>
          <w:tcPr>
            <w:tcW w:w="4621" w:type="dxa"/>
            <w:vMerge w:val="restart"/>
          </w:tcPr>
          <w:p w:rsidR="00533856" w:rsidRPr="00A6093A" w:rsidRDefault="00533856">
            <w:pPr>
              <w:rPr>
                <w:b/>
              </w:rPr>
            </w:pPr>
            <w:r w:rsidRPr="00A6093A">
              <w:rPr>
                <w:b/>
              </w:rPr>
              <w:t>Factors Affecting Human Growth and Development</w:t>
            </w:r>
          </w:p>
        </w:tc>
        <w:tc>
          <w:tcPr>
            <w:tcW w:w="4621" w:type="dxa"/>
          </w:tcPr>
          <w:p w:rsidR="00533856" w:rsidRPr="00A6093A" w:rsidRDefault="00533856">
            <w:pPr>
              <w:rPr>
                <w:b/>
              </w:rPr>
            </w:pPr>
            <w:r w:rsidRPr="00A6093A">
              <w:rPr>
                <w:b/>
              </w:rPr>
              <w:t xml:space="preserve">Physical </w:t>
            </w:r>
          </w:p>
          <w:p w:rsidR="00533856" w:rsidRPr="00A6093A" w:rsidRDefault="00533856">
            <w:r w:rsidRPr="00A6093A">
              <w:t>Genetics &amp; Diet</w:t>
            </w:r>
          </w:p>
          <w:p w:rsidR="00533856" w:rsidRPr="00A6093A" w:rsidRDefault="00533856">
            <w:r w:rsidRPr="00A6093A">
              <w:t>Physical activity /exercise</w:t>
            </w:r>
          </w:p>
          <w:p w:rsidR="00533856" w:rsidRPr="00A6093A" w:rsidRDefault="00533856">
            <w:r w:rsidRPr="00A6093A">
              <w:t>Illness and Disease</w:t>
            </w:r>
          </w:p>
        </w:tc>
      </w:tr>
      <w:tr w:rsidR="00533856" w:rsidRPr="00A6093A" w:rsidTr="003523CD">
        <w:tc>
          <w:tcPr>
            <w:tcW w:w="4621" w:type="dxa"/>
            <w:vMerge/>
          </w:tcPr>
          <w:p w:rsidR="00533856" w:rsidRPr="00A6093A" w:rsidRDefault="00533856"/>
        </w:tc>
        <w:tc>
          <w:tcPr>
            <w:tcW w:w="4621" w:type="dxa"/>
          </w:tcPr>
          <w:p w:rsidR="00533856" w:rsidRPr="00A6093A" w:rsidRDefault="00533856">
            <w:pPr>
              <w:rPr>
                <w:b/>
              </w:rPr>
            </w:pPr>
            <w:r w:rsidRPr="00A6093A">
              <w:rPr>
                <w:b/>
              </w:rPr>
              <w:t>Economic</w:t>
            </w:r>
          </w:p>
          <w:p w:rsidR="00533856" w:rsidRPr="00A6093A" w:rsidRDefault="00533856" w:rsidP="003523CD">
            <w:r w:rsidRPr="00A6093A">
              <w:t>Income &amp; material possessions</w:t>
            </w:r>
          </w:p>
        </w:tc>
      </w:tr>
      <w:tr w:rsidR="00533856" w:rsidRPr="00A6093A" w:rsidTr="003523CD">
        <w:tc>
          <w:tcPr>
            <w:tcW w:w="4621" w:type="dxa"/>
            <w:vMerge/>
          </w:tcPr>
          <w:p w:rsidR="00533856" w:rsidRPr="00A6093A" w:rsidRDefault="00533856"/>
        </w:tc>
        <w:tc>
          <w:tcPr>
            <w:tcW w:w="4621" w:type="dxa"/>
          </w:tcPr>
          <w:p w:rsidR="00533856" w:rsidRPr="00A6093A" w:rsidRDefault="00533856">
            <w:pPr>
              <w:rPr>
                <w:b/>
              </w:rPr>
            </w:pPr>
            <w:r w:rsidRPr="00A6093A">
              <w:rPr>
                <w:b/>
              </w:rPr>
              <w:t xml:space="preserve">Social &amp;Emotional </w:t>
            </w:r>
          </w:p>
          <w:p w:rsidR="00533856" w:rsidRPr="00A6093A" w:rsidRDefault="00533856">
            <w:r w:rsidRPr="00A6093A">
              <w:t>Gender</w:t>
            </w:r>
          </w:p>
          <w:p w:rsidR="00533856" w:rsidRPr="00A6093A" w:rsidRDefault="00533856">
            <w:r w:rsidRPr="00A6093A">
              <w:t>Life expectancy</w:t>
            </w:r>
          </w:p>
          <w:p w:rsidR="00533856" w:rsidRPr="00A6093A" w:rsidRDefault="00533856">
            <w:r w:rsidRPr="00A6093A">
              <w:t>Relationships</w:t>
            </w:r>
          </w:p>
          <w:p w:rsidR="00533856" w:rsidRPr="00A6093A" w:rsidRDefault="00533856">
            <w:r w:rsidRPr="00A6093A">
              <w:t xml:space="preserve">Education </w:t>
            </w:r>
          </w:p>
        </w:tc>
      </w:tr>
      <w:tr w:rsidR="00533856" w:rsidRPr="00A6093A" w:rsidTr="003523CD">
        <w:tc>
          <w:tcPr>
            <w:tcW w:w="4621" w:type="dxa"/>
            <w:vMerge/>
          </w:tcPr>
          <w:p w:rsidR="00533856" w:rsidRPr="00A6093A" w:rsidRDefault="00533856"/>
        </w:tc>
        <w:tc>
          <w:tcPr>
            <w:tcW w:w="4621" w:type="dxa"/>
          </w:tcPr>
          <w:p w:rsidR="00533856" w:rsidRPr="00A6093A" w:rsidRDefault="00533856">
            <w:pPr>
              <w:rPr>
                <w:b/>
              </w:rPr>
            </w:pPr>
            <w:r w:rsidRPr="00A6093A">
              <w:rPr>
                <w:b/>
              </w:rPr>
              <w:t>Environmental</w:t>
            </w:r>
          </w:p>
          <w:p w:rsidR="00533856" w:rsidRPr="00A6093A" w:rsidRDefault="00533856">
            <w:r w:rsidRPr="00A6093A">
              <w:t>Housing</w:t>
            </w:r>
          </w:p>
          <w:p w:rsidR="00533856" w:rsidRPr="00A6093A" w:rsidRDefault="00533856">
            <w:r w:rsidRPr="00A6093A">
              <w:t>Pollution</w:t>
            </w:r>
          </w:p>
          <w:p w:rsidR="00533856" w:rsidRPr="00A6093A" w:rsidRDefault="00533856">
            <w:r w:rsidRPr="00A6093A">
              <w:t xml:space="preserve">Access to Health Care </w:t>
            </w:r>
          </w:p>
        </w:tc>
      </w:tr>
      <w:tr w:rsidR="00533856" w:rsidRPr="00A6093A" w:rsidTr="003523CD">
        <w:tc>
          <w:tcPr>
            <w:tcW w:w="4621" w:type="dxa"/>
            <w:vMerge/>
          </w:tcPr>
          <w:p w:rsidR="00533856" w:rsidRPr="00A6093A" w:rsidRDefault="00533856"/>
        </w:tc>
        <w:tc>
          <w:tcPr>
            <w:tcW w:w="4621" w:type="dxa"/>
          </w:tcPr>
          <w:p w:rsidR="00533856" w:rsidRPr="00A6093A" w:rsidRDefault="00533856">
            <w:pPr>
              <w:rPr>
                <w:b/>
              </w:rPr>
            </w:pPr>
            <w:r w:rsidRPr="00A6093A">
              <w:rPr>
                <w:b/>
              </w:rPr>
              <w:t>Effects</w:t>
            </w:r>
          </w:p>
          <w:p w:rsidR="00533856" w:rsidRPr="00A6093A" w:rsidRDefault="00533856">
            <w:r w:rsidRPr="00A6093A">
              <w:t>Self-esteem</w:t>
            </w:r>
          </w:p>
          <w:p w:rsidR="00533856" w:rsidRPr="00A6093A" w:rsidRDefault="00533856">
            <w:r w:rsidRPr="00A6093A">
              <w:t>Employment</w:t>
            </w:r>
          </w:p>
          <w:p w:rsidR="00533856" w:rsidRPr="00A6093A" w:rsidRDefault="00533856">
            <w:r w:rsidRPr="00A6093A">
              <w:t>Physical and mental health</w:t>
            </w:r>
          </w:p>
          <w:p w:rsidR="00533856" w:rsidRPr="00A6093A" w:rsidRDefault="00533856">
            <w:r w:rsidRPr="00A6093A">
              <w:t>education</w:t>
            </w:r>
          </w:p>
        </w:tc>
      </w:tr>
    </w:tbl>
    <w:p w:rsidR="003523CD" w:rsidRPr="00A6093A" w:rsidRDefault="003523CD"/>
    <w:p w:rsidR="00533856" w:rsidRPr="00A6093A" w:rsidRDefault="00533856">
      <w:r w:rsidRPr="00A6093A">
        <w:rPr>
          <w:b/>
        </w:rPr>
        <w:t>Textbook</w:t>
      </w:r>
      <w:r w:rsidRPr="00A6093A">
        <w:t xml:space="preserve"> - GCSE Health &amp; Social Care for OCR – Fisher 978-1-85008-424-2</w:t>
      </w:r>
    </w:p>
    <w:p w:rsidR="00533856" w:rsidRPr="00A6093A" w:rsidRDefault="00533856">
      <w:r w:rsidRPr="00A6093A">
        <w:rPr>
          <w:b/>
        </w:rPr>
        <w:t>OCR GCSE Health &amp; Social Care Website</w:t>
      </w:r>
      <w:r w:rsidRPr="00A6093A">
        <w:t xml:space="preserve"> – Past Papers &amp; Mark schemes</w:t>
      </w:r>
    </w:p>
    <w:p w:rsidR="00533856" w:rsidRPr="00A6093A" w:rsidRDefault="00E00C7A">
      <w:hyperlink r:id="rId5" w:history="1">
        <w:r w:rsidR="00533856" w:rsidRPr="00A6093A">
          <w:rPr>
            <w:rStyle w:val="Hyperlink"/>
          </w:rPr>
          <w:t>http://www.ocr.org.uk/qualifications/gcse-health-and-social-care-single-double-award-j406-j412-from-2012/</w:t>
        </w:r>
      </w:hyperlink>
    </w:p>
    <w:p w:rsidR="00533856" w:rsidRPr="00A6093A" w:rsidRDefault="00533856">
      <w:proofErr w:type="spellStart"/>
      <w:r w:rsidRPr="00A6093A">
        <w:rPr>
          <w:b/>
        </w:rPr>
        <w:t>Gojimo</w:t>
      </w:r>
      <w:proofErr w:type="spellEnd"/>
      <w:r w:rsidRPr="00A6093A">
        <w:t xml:space="preserve"> – Free Revision App</w:t>
      </w:r>
    </w:p>
    <w:p w:rsidR="00533856" w:rsidRPr="00A6093A" w:rsidRDefault="00533856">
      <w:r w:rsidRPr="00A6093A">
        <w:rPr>
          <w:b/>
        </w:rPr>
        <w:t>Channel 4 Learning</w:t>
      </w:r>
      <w:r w:rsidRPr="00A6093A">
        <w:t xml:space="preserve"> – Health &amp; Social Care Quiz</w:t>
      </w:r>
    </w:p>
    <w:p w:rsidR="00A6093A" w:rsidRPr="00A6093A" w:rsidRDefault="00533856">
      <w:pPr>
        <w:rPr>
          <w:b/>
        </w:rPr>
      </w:pPr>
      <w:r w:rsidRPr="00A6093A">
        <w:rPr>
          <w:b/>
        </w:rPr>
        <w:t xml:space="preserve">getrevising.co.uk </w:t>
      </w:r>
    </w:p>
    <w:sectPr w:rsidR="00A6093A" w:rsidRPr="00A60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CD"/>
    <w:rsid w:val="001D1A2A"/>
    <w:rsid w:val="003523CD"/>
    <w:rsid w:val="00533856"/>
    <w:rsid w:val="00A6093A"/>
    <w:rsid w:val="00A72BE7"/>
    <w:rsid w:val="00BF347C"/>
    <w:rsid w:val="00DE08A7"/>
    <w:rsid w:val="00E0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3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3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cr.org.uk/qualifications/gcse-health-and-social-care-single-double-award-j406-j412-from-20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LDover</dc:creator>
  <cp:lastModifiedBy>CPeters</cp:lastModifiedBy>
  <cp:revision>2</cp:revision>
  <dcterms:created xsi:type="dcterms:W3CDTF">2016-12-12T14:24:00Z</dcterms:created>
  <dcterms:modified xsi:type="dcterms:W3CDTF">2016-12-12T14:24:00Z</dcterms:modified>
</cp:coreProperties>
</file>